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E57" w:rsidRPr="00DE0E57" w:rsidRDefault="00DE0E57" w:rsidP="00DE0E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43"/>
        </w:rPr>
      </w:pPr>
      <w:r w:rsidRPr="00DE0E57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43"/>
        </w:rPr>
        <w:t>Векторы исторического развития и национальные идеи на Балканах (XVIII–XXI</w:t>
      </w:r>
      <w:r w:rsidR="0080062E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43"/>
        </w:rPr>
        <w:t> </w:t>
      </w:r>
      <w:r w:rsidRPr="00DE0E57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43"/>
        </w:rPr>
        <w:t>вв.): историография, источники</w:t>
      </w:r>
    </w:p>
    <w:p w:rsidR="003018F7" w:rsidRDefault="003018F7" w:rsidP="00DE0E57">
      <w:pPr>
        <w:spacing w:after="0" w:line="240" w:lineRule="auto"/>
        <w:rPr>
          <w:rFonts w:ascii="OpenSans" w:eastAsia="Times New Roman" w:hAnsi="OpenSans" w:cs="Times New Roman"/>
          <w:i/>
          <w:iCs/>
          <w:color w:val="222222"/>
        </w:rPr>
      </w:pPr>
    </w:p>
    <w:p w:rsidR="00DE0E57" w:rsidRPr="00DE0E57" w:rsidRDefault="00DE0E57" w:rsidP="00DE0E57">
      <w:pPr>
        <w:spacing w:after="0" w:line="240" w:lineRule="auto"/>
        <w:rPr>
          <w:rFonts w:ascii="OpenSans" w:eastAsia="Times New Roman" w:hAnsi="OpenSans" w:cs="Times New Roman"/>
          <w:i/>
          <w:iCs/>
          <w:color w:val="222222"/>
        </w:rPr>
      </w:pPr>
      <w:r w:rsidRPr="00DE0E57">
        <w:rPr>
          <w:rFonts w:ascii="OpenSans" w:eastAsia="Times New Roman" w:hAnsi="OpenSans" w:cs="Times New Roman"/>
          <w:i/>
          <w:iCs/>
          <w:color w:val="222222"/>
        </w:rPr>
        <w:t>Международная конференция</w:t>
      </w:r>
    </w:p>
    <w:p w:rsidR="00DE0E57" w:rsidRPr="00DE0E57" w:rsidRDefault="00DE0E57" w:rsidP="00DE0E57">
      <w:pPr>
        <w:spacing w:after="0" w:line="240" w:lineRule="auto"/>
        <w:rPr>
          <w:rFonts w:ascii="OpenSans" w:eastAsia="Times New Roman" w:hAnsi="OpenSans" w:cs="Times New Roman"/>
          <w:b/>
          <w:bCs/>
          <w:color w:val="222222"/>
        </w:rPr>
      </w:pPr>
      <w:r w:rsidRPr="00DE0E57">
        <w:rPr>
          <w:rFonts w:ascii="OpenSans" w:eastAsia="Times New Roman" w:hAnsi="OpenSans" w:cs="Times New Roman"/>
          <w:b/>
          <w:bCs/>
          <w:color w:val="222222"/>
        </w:rPr>
        <w:t>Москва</w:t>
      </w:r>
    </w:p>
    <w:p w:rsidR="00DE0E57" w:rsidRPr="00DE0E57" w:rsidRDefault="0080062E" w:rsidP="00DE0E57">
      <w:pPr>
        <w:spacing w:after="0" w:line="240" w:lineRule="auto"/>
        <w:rPr>
          <w:rFonts w:ascii="OpenSans" w:eastAsia="Times New Roman" w:hAnsi="OpenSans" w:cs="Times New Roman"/>
          <w:b/>
          <w:bCs/>
          <w:color w:val="222222"/>
        </w:rPr>
      </w:pPr>
      <w:r>
        <w:rPr>
          <w:rFonts w:ascii="OpenSans" w:eastAsia="Times New Roman" w:hAnsi="OpenSans" w:cs="Times New Roman"/>
          <w:b/>
          <w:bCs/>
          <w:color w:val="222222"/>
        </w:rPr>
        <w:t>14–</w:t>
      </w:r>
      <w:r w:rsidR="00DE0E57" w:rsidRPr="00DE0E57">
        <w:rPr>
          <w:rFonts w:ascii="OpenSans" w:eastAsia="Times New Roman" w:hAnsi="OpenSans" w:cs="Times New Roman"/>
          <w:b/>
          <w:bCs/>
          <w:color w:val="222222"/>
        </w:rPr>
        <w:t>15 декабря 2021 г.</w:t>
      </w:r>
      <w:r>
        <w:rPr>
          <w:rFonts w:ascii="OpenSans" w:eastAsia="Times New Roman" w:hAnsi="OpenSans" w:cs="Times New Roman"/>
          <w:b/>
          <w:bCs/>
          <w:color w:val="222222"/>
        </w:rPr>
        <w:t xml:space="preserve"> Институт славяноведения РАН</w:t>
      </w:r>
    </w:p>
    <w:p w:rsidR="00DE0E57" w:rsidRPr="00A745BC" w:rsidRDefault="00DE0E57" w:rsidP="00DE0E57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8F722C" w:rsidRPr="00A745BC" w:rsidTr="00BA7F88">
        <w:tc>
          <w:tcPr>
            <w:tcW w:w="3369" w:type="dxa"/>
          </w:tcPr>
          <w:p w:rsidR="008F722C" w:rsidRPr="00A745BC" w:rsidRDefault="008F722C" w:rsidP="00907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5BC">
              <w:rPr>
                <w:rFonts w:ascii="Times New Roman" w:hAnsi="Times New Roman" w:cs="Times New Roman"/>
              </w:rPr>
              <w:t>ФИО (полностью)</w:t>
            </w:r>
          </w:p>
        </w:tc>
        <w:tc>
          <w:tcPr>
            <w:tcW w:w="6095" w:type="dxa"/>
          </w:tcPr>
          <w:p w:rsidR="008F722C" w:rsidRPr="00A745BC" w:rsidRDefault="008F722C" w:rsidP="00907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22C" w:rsidRPr="00A745BC" w:rsidTr="00BA7F88">
        <w:tc>
          <w:tcPr>
            <w:tcW w:w="3369" w:type="dxa"/>
          </w:tcPr>
          <w:p w:rsidR="008F722C" w:rsidRPr="00A745BC" w:rsidRDefault="008F722C" w:rsidP="00907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5BC">
              <w:rPr>
                <w:rFonts w:ascii="Times New Roman" w:hAnsi="Times New Roman" w:cs="Times New Roman"/>
              </w:rPr>
              <w:t xml:space="preserve">Ученая степень, ученое звание (при наличии таковых) </w:t>
            </w:r>
          </w:p>
        </w:tc>
        <w:tc>
          <w:tcPr>
            <w:tcW w:w="6095" w:type="dxa"/>
          </w:tcPr>
          <w:p w:rsidR="008F722C" w:rsidRPr="00A745BC" w:rsidRDefault="008F722C" w:rsidP="00907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22C" w:rsidRPr="00A745BC" w:rsidTr="00BA7F88">
        <w:tc>
          <w:tcPr>
            <w:tcW w:w="3369" w:type="dxa"/>
          </w:tcPr>
          <w:p w:rsidR="008F722C" w:rsidRPr="00A745BC" w:rsidRDefault="008F722C" w:rsidP="00907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5BC">
              <w:rPr>
                <w:rFonts w:ascii="Times New Roman" w:hAnsi="Times New Roman" w:cs="Times New Roman"/>
              </w:rPr>
              <w:t>Место работы/учебы (полное название и аббревиатура) и должность, город, страна</w:t>
            </w:r>
          </w:p>
        </w:tc>
        <w:tc>
          <w:tcPr>
            <w:tcW w:w="6095" w:type="dxa"/>
          </w:tcPr>
          <w:p w:rsidR="008F722C" w:rsidRPr="00A745BC" w:rsidRDefault="008F722C" w:rsidP="00907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22C" w:rsidRPr="00A745BC" w:rsidTr="00BA7F88">
        <w:tc>
          <w:tcPr>
            <w:tcW w:w="3369" w:type="dxa"/>
          </w:tcPr>
          <w:p w:rsidR="008F722C" w:rsidRPr="00A745BC" w:rsidRDefault="008F722C" w:rsidP="00907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5BC">
              <w:rPr>
                <w:rFonts w:ascii="Times New Roman" w:hAnsi="Times New Roman" w:cs="Times New Roman"/>
              </w:rPr>
              <w:t>Предполагаемое участие</w:t>
            </w:r>
            <w:r>
              <w:rPr>
                <w:rFonts w:ascii="Times New Roman" w:hAnsi="Times New Roman" w:cs="Times New Roman"/>
              </w:rPr>
              <w:t>:</w:t>
            </w:r>
            <w:r w:rsidRPr="00A745BC">
              <w:rPr>
                <w:rFonts w:ascii="Times New Roman" w:hAnsi="Times New Roman" w:cs="Times New Roman"/>
              </w:rPr>
              <w:t xml:space="preserve"> </w:t>
            </w:r>
          </w:p>
          <w:p w:rsidR="008F722C" w:rsidRPr="00A745BC" w:rsidRDefault="008F722C" w:rsidP="008F72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5BC">
              <w:rPr>
                <w:rFonts w:ascii="Times New Roman" w:hAnsi="Times New Roman" w:cs="Times New Roman"/>
              </w:rPr>
              <w:t>очное, заочное</w:t>
            </w:r>
            <w:r w:rsidRPr="008F722C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 w:rsidRPr="008F72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5" w:type="dxa"/>
          </w:tcPr>
          <w:p w:rsidR="008F722C" w:rsidRPr="00A745BC" w:rsidRDefault="008F722C" w:rsidP="00907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22C" w:rsidRPr="00A745BC" w:rsidTr="00BA7F88">
        <w:tc>
          <w:tcPr>
            <w:tcW w:w="3369" w:type="dxa"/>
          </w:tcPr>
          <w:p w:rsidR="008F722C" w:rsidRPr="00A745BC" w:rsidRDefault="008F722C" w:rsidP="00907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5BC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6095" w:type="dxa"/>
          </w:tcPr>
          <w:p w:rsidR="008F722C" w:rsidRPr="00A745BC" w:rsidRDefault="008F722C" w:rsidP="00907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22C" w:rsidRPr="00A745BC" w:rsidTr="00BA7F88">
        <w:tc>
          <w:tcPr>
            <w:tcW w:w="3369" w:type="dxa"/>
          </w:tcPr>
          <w:p w:rsidR="008F722C" w:rsidRPr="00A745BC" w:rsidRDefault="008F722C" w:rsidP="00907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5BC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095" w:type="dxa"/>
          </w:tcPr>
          <w:p w:rsidR="008F722C" w:rsidRPr="00A745BC" w:rsidRDefault="008F722C" w:rsidP="00907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22C" w:rsidRPr="00A745BC" w:rsidTr="00BA7F88">
        <w:tc>
          <w:tcPr>
            <w:tcW w:w="3369" w:type="dxa"/>
          </w:tcPr>
          <w:p w:rsidR="008F722C" w:rsidRPr="00A745BC" w:rsidRDefault="008F722C" w:rsidP="00BA7F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5BC">
              <w:rPr>
                <w:rFonts w:ascii="Times New Roman" w:hAnsi="Times New Roman" w:cs="Times New Roman"/>
              </w:rPr>
              <w:t xml:space="preserve">Тема выступления </w:t>
            </w:r>
          </w:p>
        </w:tc>
        <w:tc>
          <w:tcPr>
            <w:tcW w:w="6095" w:type="dxa"/>
          </w:tcPr>
          <w:p w:rsidR="008F722C" w:rsidRPr="00A745BC" w:rsidRDefault="008F722C" w:rsidP="00907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22C" w:rsidRPr="00A745BC" w:rsidTr="00BA7F88">
        <w:tc>
          <w:tcPr>
            <w:tcW w:w="3369" w:type="dxa"/>
          </w:tcPr>
          <w:p w:rsidR="008F722C" w:rsidRPr="00A745BC" w:rsidRDefault="008F722C" w:rsidP="00D17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5BC">
              <w:rPr>
                <w:rFonts w:ascii="Times New Roman" w:hAnsi="Times New Roman" w:cs="Times New Roman"/>
              </w:rPr>
              <w:t>Аннотация доклада</w:t>
            </w:r>
          </w:p>
        </w:tc>
        <w:tc>
          <w:tcPr>
            <w:tcW w:w="6095" w:type="dxa"/>
          </w:tcPr>
          <w:p w:rsidR="008F722C" w:rsidRPr="00A745BC" w:rsidRDefault="008F722C" w:rsidP="00907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22C" w:rsidRPr="00A745BC" w:rsidTr="00BA7F88">
        <w:tc>
          <w:tcPr>
            <w:tcW w:w="3369" w:type="dxa"/>
          </w:tcPr>
          <w:p w:rsidR="008F722C" w:rsidRPr="00A745BC" w:rsidRDefault="008F722C" w:rsidP="00907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5BC">
              <w:rPr>
                <w:rFonts w:ascii="Times New Roman" w:hAnsi="Times New Roman" w:cs="Times New Roman"/>
              </w:rPr>
              <w:t>Потребность в технических средствах (ноутбук, проектор, экран, колонки)</w:t>
            </w:r>
          </w:p>
        </w:tc>
        <w:tc>
          <w:tcPr>
            <w:tcW w:w="6095" w:type="dxa"/>
          </w:tcPr>
          <w:p w:rsidR="008F722C" w:rsidRPr="00A745BC" w:rsidRDefault="008F722C" w:rsidP="00907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F722C" w:rsidRPr="00A745BC" w:rsidTr="00BA7F88">
        <w:tc>
          <w:tcPr>
            <w:tcW w:w="3369" w:type="dxa"/>
          </w:tcPr>
          <w:p w:rsidR="008F722C" w:rsidRPr="00A745BC" w:rsidRDefault="008F722C" w:rsidP="00907A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45BC">
              <w:rPr>
                <w:rFonts w:ascii="Times New Roman" w:hAnsi="Times New Roman" w:cs="Times New Roman"/>
              </w:rPr>
              <w:t>Сведения об организации для отправки официального приглашения (заполняется, если необходимо официальное приглашение)</w:t>
            </w:r>
          </w:p>
        </w:tc>
        <w:tc>
          <w:tcPr>
            <w:tcW w:w="6095" w:type="dxa"/>
          </w:tcPr>
          <w:p w:rsidR="008F722C" w:rsidRPr="00A745BC" w:rsidRDefault="008F722C" w:rsidP="00907A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7786" w:rsidRDefault="00117786"/>
    <w:sectPr w:rsidR="00117786" w:rsidSect="00A745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E0E57"/>
    <w:rsid w:val="00117786"/>
    <w:rsid w:val="003018F7"/>
    <w:rsid w:val="0080062E"/>
    <w:rsid w:val="008F722C"/>
    <w:rsid w:val="009A63B1"/>
    <w:rsid w:val="009C1338"/>
    <w:rsid w:val="00BA7F88"/>
    <w:rsid w:val="00D17540"/>
    <w:rsid w:val="00DE0E57"/>
    <w:rsid w:val="00E5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338"/>
  </w:style>
  <w:style w:type="paragraph" w:styleId="1">
    <w:name w:val="heading 1"/>
    <w:basedOn w:val="a"/>
    <w:link w:val="10"/>
    <w:uiPriority w:val="9"/>
    <w:qFormat/>
    <w:rsid w:val="00DE0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E5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58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6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2047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36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50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2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2021-04-04T06:58:00Z</dcterms:created>
  <dcterms:modified xsi:type="dcterms:W3CDTF">2021-04-14T07:16:00Z</dcterms:modified>
</cp:coreProperties>
</file>