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B4" w:rsidRPr="006A3C44" w:rsidRDefault="00F904B4" w:rsidP="00F904B4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904B4" w:rsidRDefault="00F904B4" w:rsidP="00F904B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ПОРТФОЛИО ПОСТУПАЮЩЕГО</w:t>
      </w:r>
    </w:p>
    <w:p w:rsidR="00F904B4" w:rsidRDefault="00F904B4" w:rsidP="00F904B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04" w:type="dxa"/>
        <w:tblLayout w:type="fixed"/>
        <w:tblLook w:val="04A0"/>
      </w:tblPr>
      <w:tblGrid>
        <w:gridCol w:w="675"/>
        <w:gridCol w:w="396"/>
        <w:gridCol w:w="205"/>
        <w:gridCol w:w="907"/>
        <w:gridCol w:w="303"/>
        <w:gridCol w:w="457"/>
        <w:gridCol w:w="709"/>
        <w:gridCol w:w="524"/>
        <w:gridCol w:w="1177"/>
        <w:gridCol w:w="57"/>
        <w:gridCol w:w="1219"/>
        <w:gridCol w:w="103"/>
        <w:gridCol w:w="39"/>
        <w:gridCol w:w="94"/>
        <w:gridCol w:w="1040"/>
        <w:gridCol w:w="380"/>
        <w:gridCol w:w="133"/>
        <w:gridCol w:w="1153"/>
        <w:gridCol w:w="133"/>
      </w:tblGrid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b/>
                <w:sz w:val="20"/>
                <w:szCs w:val="20"/>
              </w:rPr>
              <w:t>1. Персональные данные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2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1.1 ФИО:</w:t>
            </w:r>
          </w:p>
        </w:tc>
        <w:tc>
          <w:tcPr>
            <w:tcW w:w="7388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2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1.2 Пол:</w:t>
            </w:r>
          </w:p>
        </w:tc>
        <w:tc>
          <w:tcPr>
            <w:tcW w:w="7388" w:type="dxa"/>
            <w:gridSpan w:val="14"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2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1.3 Дата рождения:</w:t>
            </w:r>
          </w:p>
        </w:tc>
        <w:tc>
          <w:tcPr>
            <w:tcW w:w="7388" w:type="dxa"/>
            <w:gridSpan w:val="14"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2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1.4 Информация о смене ФИО</w:t>
            </w:r>
          </w:p>
        </w:tc>
        <w:tc>
          <w:tcPr>
            <w:tcW w:w="7388" w:type="dxa"/>
            <w:gridSpan w:val="14"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54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1.5 Отношение к воинской обязанности и воинское звание:</w:t>
            </w:r>
          </w:p>
        </w:tc>
        <w:tc>
          <w:tcPr>
            <w:tcW w:w="4161" w:type="dxa"/>
            <w:gridSpan w:val="8"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RPr="00F96F7A" w:rsidTr="00BB6BE6">
        <w:trPr>
          <w:gridAfter w:val="1"/>
          <w:wAfter w:w="133" w:type="dxa"/>
        </w:trPr>
        <w:tc>
          <w:tcPr>
            <w:tcW w:w="3652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1.6 Семейное положение в момент заполнения (выделить членов семьи с указанием возраста):</w:t>
            </w: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  <w:trHeight w:val="113"/>
        </w:trPr>
        <w:tc>
          <w:tcPr>
            <w:tcW w:w="3652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  <w:trHeight w:val="113"/>
        </w:trPr>
        <w:tc>
          <w:tcPr>
            <w:tcW w:w="3652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  <w:trHeight w:val="113"/>
        </w:trPr>
        <w:tc>
          <w:tcPr>
            <w:tcW w:w="3652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  <w:trHeight w:val="113"/>
        </w:trPr>
        <w:tc>
          <w:tcPr>
            <w:tcW w:w="3652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RPr="00F96F7A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1.7 Выполняемая трудовая деятельность (включая военную службу и работу по совместительству):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2486" w:type="dxa"/>
            <w:gridSpan w:val="5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Месяц и год</w:t>
            </w:r>
          </w:p>
        </w:tc>
        <w:tc>
          <w:tcPr>
            <w:tcW w:w="424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Должность с указанием учреждения, организации,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предприятия, а также министерства (необходимо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именовать так, как они назывались в свое время)</w:t>
            </w:r>
          </w:p>
        </w:tc>
        <w:tc>
          <w:tcPr>
            <w:tcW w:w="2839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Местонахождение (город)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</w:t>
            </w:r>
          </w:p>
        </w:tc>
        <w:tc>
          <w:tcPr>
            <w:tcW w:w="1210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увольнение </w:t>
            </w:r>
          </w:p>
        </w:tc>
        <w:tc>
          <w:tcPr>
            <w:tcW w:w="4246" w:type="dxa"/>
            <w:gridSpan w:val="7"/>
            <w:vMerge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Merge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7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b/>
                <w:sz w:val="20"/>
                <w:szCs w:val="20"/>
              </w:rPr>
              <w:t>2. Предыдущий уровень образования: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2486" w:type="dxa"/>
            <w:gridSpan w:val="5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именование</w:t>
            </w: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заведения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Местонахождение (город)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Специальность,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серия и номер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диплома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2486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2486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2486" w:type="dxa"/>
            <w:gridSpan w:val="5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6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 Тема ВКР (диплома): 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2.3 ФИО, ученая степень и ученое звание научного руководителя: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proofErr w:type="gramStart"/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End"/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акими иностранными языками владеете (читаете и переводите со словарем, читаете и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можете объясниться, владеете свободно):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4176" w:type="dxa"/>
            <w:gridSpan w:val="8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5395" w:type="dxa"/>
            <w:gridSpan w:val="10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владения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4176" w:type="dxa"/>
            <w:gridSpan w:val="8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10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4176" w:type="dxa"/>
            <w:gridSpan w:val="8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10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4176" w:type="dxa"/>
            <w:gridSpan w:val="8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10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4176" w:type="dxa"/>
            <w:gridSpan w:val="8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10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4176" w:type="dxa"/>
            <w:gridSpan w:val="8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10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Достижения в научной и научно-исследовательской деятельности: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  <w:r w:rsidRPr="00E76485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конференциях различного уровня с докладом:</w:t>
            </w:r>
          </w:p>
        </w:tc>
      </w:tr>
      <w:tr w:rsidR="00F904B4" w:rsidTr="00BB6BE6">
        <w:trPr>
          <w:gridAfter w:val="1"/>
          <w:wAfter w:w="133" w:type="dxa"/>
          <w:trHeight w:val="267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онференции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Тема доклада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Место и дата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Статус конференции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., межд.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64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3.2 </w:t>
            </w:r>
            <w:r w:rsidRPr="00DA3F08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gridSpan w:val="5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работы, ее вид</w:t>
            </w:r>
          </w:p>
        </w:tc>
        <w:tc>
          <w:tcPr>
            <w:tcW w:w="1233" w:type="dxa"/>
            <w:gridSpan w:val="2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556" w:type="dxa"/>
            <w:gridSpan w:val="4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Выходные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</w:tc>
        <w:tc>
          <w:tcPr>
            <w:tcW w:w="1173" w:type="dxa"/>
            <w:gridSpan w:val="3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proofErr w:type="gramStart"/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6" w:type="dxa"/>
            <w:gridSpan w:val="3"/>
            <w:vAlign w:val="center"/>
          </w:tcPr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Российские и международные базы публикации (БС, ВАК, РИНЦ,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6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т.д., указать принадлежность к БП)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3.3 </w:t>
            </w:r>
            <w:r w:rsidRPr="00DA3F08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грантах: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гранта</w:t>
            </w:r>
          </w:p>
        </w:tc>
        <w:tc>
          <w:tcPr>
            <w:tcW w:w="1234" w:type="dxa"/>
            <w:gridSpan w:val="2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Название фонда/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53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№ гранта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3.4 </w:t>
            </w:r>
            <w:r w:rsidRPr="00DA3F08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выполнении научных (научно-исследовательских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A3F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работах: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Наименование НИР</w:t>
            </w: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322" w:type="dxa"/>
            <w:gridSpan w:val="2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</w:t>
            </w:r>
            <w:proofErr w:type="gramStart"/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1553" w:type="dxa"/>
            <w:gridSpan w:val="4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286" w:type="dxa"/>
            <w:gridSpan w:val="2"/>
            <w:vAlign w:val="center"/>
          </w:tcPr>
          <w:p w:rsidR="00F904B4" w:rsidRPr="00DA3F08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F08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675" w:type="dxa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1" w:type="dxa"/>
            <w:gridSpan w:val="7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RPr="00DA0CE6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left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DA0CE6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0CE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 w:rsidRPr="00DA0CE6">
              <w:rPr>
                <w:rFonts w:ascii="Times New Roman" w:hAnsi="Times New Roman" w:cs="Times New Roman"/>
                <w:b/>
                <w:sz w:val="20"/>
                <w:szCs w:val="20"/>
              </w:rPr>
              <w:t>ные достижения (именные стипендии, участие в конкурсах различных уровней, наличие рекомендации в аспирантуру)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76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Предполагаемая научная деятельность</w:t>
            </w:r>
            <w:r w:rsidRPr="00E764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4B4" w:rsidRPr="00F96F7A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F7A">
              <w:rPr>
                <w:rFonts w:ascii="Times New Roman" w:hAnsi="Times New Roman" w:cs="Times New Roman"/>
                <w:b/>
                <w:sz w:val="20"/>
                <w:szCs w:val="20"/>
              </w:rPr>
              <w:t>4.1 Предварительная тема научно-исследовательской работы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4B4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4B4" w:rsidRPr="00D21601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01">
              <w:rPr>
                <w:rFonts w:ascii="Times New Roman" w:hAnsi="Times New Roman" w:cs="Times New Roman"/>
                <w:b/>
                <w:sz w:val="20"/>
                <w:szCs w:val="20"/>
              </w:rPr>
              <w:t>4.2 Потенциальный научный руководитель (ФИО, ученая степень и ученое звание):</w:t>
            </w:r>
          </w:p>
        </w:tc>
      </w:tr>
      <w:tr w:rsidR="00F904B4" w:rsidTr="00BB6BE6">
        <w:trPr>
          <w:gridAfter w:val="1"/>
          <w:wAfter w:w="133" w:type="dxa"/>
        </w:trPr>
        <w:tc>
          <w:tcPr>
            <w:tcW w:w="957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4B4" w:rsidTr="00BB6BE6">
        <w:trPr>
          <w:gridAfter w:val="1"/>
          <w:wAfter w:w="133" w:type="dxa"/>
        </w:trPr>
        <w:tc>
          <w:tcPr>
            <w:tcW w:w="53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«______» ____________________ 202_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4B4" w:rsidRPr="00E76485" w:rsidRDefault="00F904B4" w:rsidP="00BB6B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3705" w:rsidRDefault="001D3705"/>
    <w:sectPr w:rsidR="001D3705" w:rsidSect="001D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4B4"/>
    <w:rsid w:val="001D3705"/>
    <w:rsid w:val="00882166"/>
    <w:rsid w:val="00EC19F5"/>
    <w:rsid w:val="00F9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2026-06-18T14:58:00Z</dcterms:created>
  <dcterms:modified xsi:type="dcterms:W3CDTF">2026-06-18T14:58:00Z</dcterms:modified>
</cp:coreProperties>
</file>