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89C69" w14:textId="15D16FC8" w:rsidR="00B23643" w:rsidRPr="00633414" w:rsidRDefault="00B23643" w:rsidP="00DA6C2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33414">
        <w:rPr>
          <w:rFonts w:ascii="Times New Roman" w:hAnsi="Times New Roman"/>
          <w:sz w:val="28"/>
          <w:szCs w:val="28"/>
        </w:rPr>
        <w:t>Заявка на участие в</w:t>
      </w:r>
      <w:r w:rsidR="00633414" w:rsidRPr="00633414">
        <w:rPr>
          <w:rFonts w:ascii="Times New Roman" w:hAnsi="Times New Roman"/>
          <w:sz w:val="28"/>
          <w:szCs w:val="28"/>
        </w:rPr>
        <w:t xml:space="preserve">о </w:t>
      </w:r>
      <w:r w:rsidR="00633414" w:rsidRPr="00633414">
        <w:rPr>
          <w:rFonts w:ascii="Times New Roman" w:hAnsi="Times New Roman"/>
          <w:b/>
          <w:bCs/>
          <w:sz w:val="28"/>
          <w:szCs w:val="28"/>
        </w:rPr>
        <w:t>Вс</w:t>
      </w:r>
      <w:r w:rsidR="00633414" w:rsidRPr="00633414">
        <w:rPr>
          <w:rStyle w:val="docdata"/>
          <w:rFonts w:ascii="Times New Roman" w:hAnsi="Times New Roman"/>
          <w:b/>
          <w:bCs/>
          <w:color w:val="222222"/>
          <w:sz w:val="28"/>
          <w:szCs w:val="28"/>
        </w:rPr>
        <w:t>ероссийском конгрессе славистов</w:t>
      </w:r>
      <w:r w:rsidR="00633414" w:rsidRPr="00633414">
        <w:rPr>
          <w:rStyle w:val="docdata"/>
          <w:rFonts w:ascii="OpenSans" w:hAnsi="OpenSans"/>
          <w:b/>
          <w:bCs/>
          <w:color w:val="222222"/>
          <w:sz w:val="28"/>
          <w:szCs w:val="28"/>
        </w:rPr>
        <w:t xml:space="preserve"> </w:t>
      </w:r>
    </w:p>
    <w:p w14:paraId="09F3C376" w14:textId="706C685D" w:rsidR="00B23643" w:rsidRPr="00633414" w:rsidRDefault="00B23643" w:rsidP="000A2ABB">
      <w:pPr>
        <w:jc w:val="center"/>
        <w:rPr>
          <w:rFonts w:ascii="Times New Roman" w:hAnsi="Times New Roman"/>
          <w:sz w:val="28"/>
          <w:szCs w:val="28"/>
        </w:rPr>
      </w:pPr>
      <w:r w:rsidRPr="00633414">
        <w:rPr>
          <w:rFonts w:ascii="Times New Roman" w:hAnsi="Times New Roman"/>
          <w:sz w:val="28"/>
          <w:szCs w:val="28"/>
        </w:rPr>
        <w:t>Институт славяноведения РАН, 1</w:t>
      </w:r>
      <w:r w:rsidR="00633414" w:rsidRPr="00633414">
        <w:rPr>
          <w:rFonts w:ascii="Times New Roman" w:hAnsi="Times New Roman"/>
          <w:sz w:val="28"/>
          <w:szCs w:val="28"/>
        </w:rPr>
        <w:t>6</w:t>
      </w:r>
      <w:r w:rsidRPr="00633414">
        <w:rPr>
          <w:rFonts w:ascii="Times New Roman" w:hAnsi="Times New Roman"/>
          <w:sz w:val="28"/>
          <w:szCs w:val="28"/>
        </w:rPr>
        <w:t>-1</w:t>
      </w:r>
      <w:r w:rsidR="00633414" w:rsidRPr="00633414">
        <w:rPr>
          <w:rFonts w:ascii="Times New Roman" w:hAnsi="Times New Roman"/>
          <w:sz w:val="28"/>
          <w:szCs w:val="28"/>
        </w:rPr>
        <w:t>7</w:t>
      </w:r>
      <w:r w:rsidRPr="00633414">
        <w:rPr>
          <w:rFonts w:ascii="Times New Roman" w:hAnsi="Times New Roman"/>
          <w:sz w:val="28"/>
          <w:szCs w:val="28"/>
        </w:rPr>
        <w:t xml:space="preserve"> </w:t>
      </w:r>
      <w:r w:rsidR="00633414" w:rsidRPr="00633414">
        <w:rPr>
          <w:rFonts w:ascii="Times New Roman" w:hAnsi="Times New Roman"/>
          <w:sz w:val="28"/>
          <w:szCs w:val="28"/>
        </w:rPr>
        <w:t>декабря</w:t>
      </w:r>
      <w:r w:rsidRPr="00633414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Pr="00633414">
          <w:rPr>
            <w:rFonts w:ascii="Times New Roman" w:hAnsi="Times New Roman"/>
            <w:sz w:val="28"/>
            <w:szCs w:val="28"/>
          </w:rPr>
          <w:t>2025 г</w:t>
        </w:r>
      </w:smartTag>
      <w:r w:rsidRPr="00633414">
        <w:rPr>
          <w:rFonts w:ascii="Times New Roman" w:hAnsi="Times New Roman"/>
          <w:sz w:val="28"/>
          <w:szCs w:val="28"/>
        </w:rPr>
        <w:t>.</w:t>
      </w:r>
    </w:p>
    <w:p w14:paraId="679E3B70" w14:textId="77777777" w:rsidR="00B23643" w:rsidRPr="000A2ABB" w:rsidRDefault="00B23643" w:rsidP="000A2ABB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3"/>
        <w:gridCol w:w="5472"/>
      </w:tblGrid>
      <w:tr w:rsidR="00B23643" w:rsidRPr="00404B82" w14:paraId="322B15E0" w14:textId="77777777" w:rsidTr="00404B82">
        <w:tc>
          <w:tcPr>
            <w:tcW w:w="3936" w:type="dxa"/>
          </w:tcPr>
          <w:p w14:paraId="3C5B3305" w14:textId="77777777" w:rsidR="00B23643" w:rsidRPr="00404B82" w:rsidRDefault="00B23643" w:rsidP="00404B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04B82">
              <w:rPr>
                <w:rFonts w:ascii="Times New Roman" w:hAnsi="Times New Roman"/>
                <w:sz w:val="24"/>
                <w:szCs w:val="24"/>
              </w:rPr>
              <w:t xml:space="preserve">Имя (отчество), фамилия </w:t>
            </w:r>
          </w:p>
          <w:p w14:paraId="11C11FE9" w14:textId="77777777" w:rsidR="00B23643" w:rsidRPr="00404B82" w:rsidRDefault="00B23643" w:rsidP="00404B8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5635" w:type="dxa"/>
          </w:tcPr>
          <w:p w14:paraId="38F1DFFF" w14:textId="77777777" w:rsidR="00B23643" w:rsidRPr="00404B82" w:rsidRDefault="00B23643" w:rsidP="00404B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3643" w:rsidRPr="00404B82" w14:paraId="5AB0371B" w14:textId="77777777" w:rsidTr="00404B82">
        <w:tc>
          <w:tcPr>
            <w:tcW w:w="3936" w:type="dxa"/>
          </w:tcPr>
          <w:p w14:paraId="39F2FCDB" w14:textId="77777777" w:rsidR="00B23643" w:rsidRPr="00404B82" w:rsidRDefault="00B23643" w:rsidP="00404B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04B82">
              <w:rPr>
                <w:rFonts w:ascii="Times New Roman" w:hAnsi="Times New Roman"/>
                <w:sz w:val="24"/>
                <w:szCs w:val="24"/>
              </w:rPr>
              <w:t xml:space="preserve">Ученая степень, ученое звание </w:t>
            </w:r>
          </w:p>
          <w:p w14:paraId="39DB262A" w14:textId="77777777" w:rsidR="00B23643" w:rsidRPr="00404B82" w:rsidRDefault="00B23643" w:rsidP="00404B8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5635" w:type="dxa"/>
          </w:tcPr>
          <w:p w14:paraId="2753F379" w14:textId="77777777" w:rsidR="00B23643" w:rsidRPr="00404B82" w:rsidRDefault="00B23643" w:rsidP="00404B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3643" w:rsidRPr="00404B82" w14:paraId="6A97ADAE" w14:textId="77777777" w:rsidTr="00404B82">
        <w:tc>
          <w:tcPr>
            <w:tcW w:w="3936" w:type="dxa"/>
          </w:tcPr>
          <w:p w14:paraId="353EF1F5" w14:textId="77777777" w:rsidR="00B23643" w:rsidRPr="00404B82" w:rsidRDefault="00B23643" w:rsidP="00404B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04B82">
              <w:rPr>
                <w:rFonts w:ascii="Times New Roman" w:hAnsi="Times New Roman"/>
                <w:sz w:val="24"/>
                <w:szCs w:val="24"/>
              </w:rPr>
              <w:t xml:space="preserve">Место работы и должность </w:t>
            </w:r>
          </w:p>
          <w:p w14:paraId="4AD5141A" w14:textId="77777777" w:rsidR="00B23643" w:rsidRPr="00404B82" w:rsidRDefault="00B23643" w:rsidP="00404B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04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14:paraId="6B7109F3" w14:textId="77777777" w:rsidR="00B23643" w:rsidRPr="00404B82" w:rsidRDefault="00B23643" w:rsidP="00404B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3643" w:rsidRPr="00404B82" w14:paraId="46DD2E77" w14:textId="77777777" w:rsidTr="00404B82">
        <w:tc>
          <w:tcPr>
            <w:tcW w:w="3936" w:type="dxa"/>
          </w:tcPr>
          <w:p w14:paraId="57EED688" w14:textId="77777777" w:rsidR="00B23643" w:rsidRPr="00404B82" w:rsidRDefault="00B23643" w:rsidP="00404B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04B82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404B82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404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A915F2" w14:textId="77777777" w:rsidR="00B23643" w:rsidRPr="00404B82" w:rsidRDefault="00B23643" w:rsidP="00404B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04B82">
              <w:rPr>
                <w:rFonts w:ascii="Times New Roman" w:hAnsi="Times New Roman"/>
                <w:sz w:val="24"/>
                <w:szCs w:val="24"/>
              </w:rPr>
              <w:t xml:space="preserve">Номер мобильного телефона </w:t>
            </w:r>
          </w:p>
        </w:tc>
        <w:tc>
          <w:tcPr>
            <w:tcW w:w="5635" w:type="dxa"/>
          </w:tcPr>
          <w:p w14:paraId="71BBA606" w14:textId="77777777" w:rsidR="00B23643" w:rsidRPr="00404B82" w:rsidRDefault="00B23643" w:rsidP="00404B82">
            <w:pPr>
              <w:spacing w:after="0" w:line="240" w:lineRule="auto"/>
            </w:pPr>
          </w:p>
        </w:tc>
      </w:tr>
      <w:tr w:rsidR="00B23643" w:rsidRPr="00404B82" w14:paraId="588549C8" w14:textId="77777777" w:rsidTr="00404B82">
        <w:tc>
          <w:tcPr>
            <w:tcW w:w="3936" w:type="dxa"/>
          </w:tcPr>
          <w:p w14:paraId="2E4C5B08" w14:textId="77777777" w:rsidR="00B23643" w:rsidRPr="00404B82" w:rsidRDefault="00B23643" w:rsidP="00404B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04B82">
              <w:rPr>
                <w:rFonts w:ascii="Times New Roman" w:hAnsi="Times New Roman"/>
                <w:sz w:val="24"/>
                <w:szCs w:val="24"/>
              </w:rPr>
              <w:t xml:space="preserve">Форма участия онлайн или офлайн  </w:t>
            </w:r>
          </w:p>
          <w:p w14:paraId="424D068A" w14:textId="77777777" w:rsidR="00B23643" w:rsidRPr="00404B82" w:rsidRDefault="00B23643" w:rsidP="00404B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14:paraId="2000C4A9" w14:textId="77777777" w:rsidR="00B23643" w:rsidRPr="00404B82" w:rsidRDefault="00B23643" w:rsidP="00404B82">
            <w:pPr>
              <w:spacing w:after="0" w:line="240" w:lineRule="auto"/>
            </w:pPr>
          </w:p>
        </w:tc>
      </w:tr>
      <w:tr w:rsidR="00B23643" w:rsidRPr="00404B82" w14:paraId="30E4F24F" w14:textId="77777777" w:rsidTr="00404B82">
        <w:tc>
          <w:tcPr>
            <w:tcW w:w="3936" w:type="dxa"/>
          </w:tcPr>
          <w:p w14:paraId="0C6C54F4" w14:textId="77777777" w:rsidR="00B23643" w:rsidRPr="00404B82" w:rsidRDefault="00B23643" w:rsidP="00404B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04B82">
              <w:rPr>
                <w:rFonts w:ascii="Times New Roman" w:hAnsi="Times New Roman"/>
                <w:sz w:val="24"/>
                <w:szCs w:val="24"/>
              </w:rPr>
              <w:t>Необходимость аппаратуры для презентации доклада</w:t>
            </w:r>
          </w:p>
        </w:tc>
        <w:tc>
          <w:tcPr>
            <w:tcW w:w="5635" w:type="dxa"/>
          </w:tcPr>
          <w:p w14:paraId="3303B935" w14:textId="77777777" w:rsidR="00B23643" w:rsidRPr="00404B82" w:rsidRDefault="00B23643" w:rsidP="00404B82">
            <w:pPr>
              <w:spacing w:after="0" w:line="240" w:lineRule="auto"/>
            </w:pPr>
          </w:p>
        </w:tc>
      </w:tr>
      <w:tr w:rsidR="00B23643" w:rsidRPr="00404B82" w14:paraId="39B83E66" w14:textId="77777777" w:rsidTr="00404B82">
        <w:tc>
          <w:tcPr>
            <w:tcW w:w="3936" w:type="dxa"/>
          </w:tcPr>
          <w:p w14:paraId="5A30822F" w14:textId="2974D4E8" w:rsidR="00B23643" w:rsidRPr="00404B82" w:rsidRDefault="00B23643" w:rsidP="00404B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04B82">
              <w:rPr>
                <w:rFonts w:ascii="Times New Roman" w:hAnsi="Times New Roman"/>
                <w:sz w:val="24"/>
                <w:szCs w:val="24"/>
              </w:rPr>
              <w:t xml:space="preserve">Тема доклада </w:t>
            </w:r>
          </w:p>
          <w:p w14:paraId="11FF3BD7" w14:textId="77777777" w:rsidR="00B23643" w:rsidRPr="00404B82" w:rsidRDefault="00B23643" w:rsidP="00404B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14:paraId="07A756C3" w14:textId="77777777" w:rsidR="00B23643" w:rsidRPr="00404B82" w:rsidRDefault="00B23643" w:rsidP="00404B82">
            <w:pPr>
              <w:spacing w:after="0" w:line="240" w:lineRule="auto"/>
            </w:pPr>
          </w:p>
        </w:tc>
      </w:tr>
      <w:tr w:rsidR="00B23643" w:rsidRPr="00404B82" w14:paraId="53B9C896" w14:textId="77777777" w:rsidTr="00404B82">
        <w:tc>
          <w:tcPr>
            <w:tcW w:w="3936" w:type="dxa"/>
          </w:tcPr>
          <w:p w14:paraId="6C3E9470" w14:textId="77777777" w:rsidR="00B23643" w:rsidRPr="00404B82" w:rsidRDefault="00B23643" w:rsidP="00404B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04B82">
              <w:rPr>
                <w:rFonts w:ascii="Times New Roman" w:hAnsi="Times New Roman"/>
                <w:sz w:val="24"/>
                <w:szCs w:val="24"/>
              </w:rPr>
              <w:t>Аннотация доклада (1000 знаков с пробелами)</w:t>
            </w:r>
          </w:p>
          <w:p w14:paraId="37D16E2C" w14:textId="77777777" w:rsidR="00B23643" w:rsidRPr="00404B82" w:rsidRDefault="00B23643" w:rsidP="00404B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14:paraId="787C4D98" w14:textId="77777777" w:rsidR="00B23643" w:rsidRPr="00404B82" w:rsidRDefault="00B23643" w:rsidP="00404B82">
            <w:pPr>
              <w:spacing w:after="0" w:line="240" w:lineRule="auto"/>
            </w:pPr>
          </w:p>
        </w:tc>
      </w:tr>
    </w:tbl>
    <w:p w14:paraId="195112D0" w14:textId="77777777" w:rsidR="00B23643" w:rsidRDefault="00B23643"/>
    <w:sectPr w:rsidR="00B23643" w:rsidSect="0025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BB"/>
    <w:rsid w:val="000A2ABB"/>
    <w:rsid w:val="00256CA3"/>
    <w:rsid w:val="00320C1D"/>
    <w:rsid w:val="003D4071"/>
    <w:rsid w:val="003E6B9F"/>
    <w:rsid w:val="00404B82"/>
    <w:rsid w:val="004E34FC"/>
    <w:rsid w:val="005417E2"/>
    <w:rsid w:val="00633414"/>
    <w:rsid w:val="00B23643"/>
    <w:rsid w:val="00B949A9"/>
    <w:rsid w:val="00CE3DF3"/>
    <w:rsid w:val="00DA6C22"/>
    <w:rsid w:val="00F9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618E16"/>
  <w15:docId w15:val="{3D0C1D5B-8EEE-403B-B7F5-E7245C74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C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A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316,bqiaagaaeyqcaaagiaiaaaolbaaabzkeaaaaaaaaaaaaaaaaaaaaaaaaaaaaaaaaaaaaaaaaaaaaaaaaaaaaaaaaaaaaaaaaaaaaaaaaaaaaaaaaaaaaaaaaaaaaaaaaaaaaaaaaaaaaaaaaaaaaaaaaaaaaaaaaaaaaaaaaaaaaaaaaaaaaaaaaaaaaaaaaaaaaaaaaaaaaaaaaaaaaaaaaaaaaaaaaaaaaaaaa"/>
    <w:basedOn w:val="a0"/>
    <w:rsid w:val="00633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1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HP Inc.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verner</dc:creator>
  <cp:keywords/>
  <dc:description/>
  <cp:lastModifiedBy>User User</cp:lastModifiedBy>
  <cp:revision>2</cp:revision>
  <dcterms:created xsi:type="dcterms:W3CDTF">2025-09-11T18:13:00Z</dcterms:created>
  <dcterms:modified xsi:type="dcterms:W3CDTF">2025-09-11T18:13:00Z</dcterms:modified>
</cp:coreProperties>
</file>